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AFCF4" w14:textId="77777777" w:rsidR="000E431E" w:rsidRPr="000E431E" w:rsidRDefault="000E431E" w:rsidP="000E431E">
      <w:pPr>
        <w:shd w:val="clear" w:color="auto" w:fill="4D739C"/>
        <w:spacing w:after="0" w:line="240" w:lineRule="auto"/>
        <w:outlineLvl w:val="0"/>
        <w:rPr>
          <w:rFonts w:ascii="Open Sans" w:eastAsia="Times New Roman" w:hAnsi="Open Sans" w:cs="Open Sans"/>
          <w:color w:val="FFFFFF"/>
          <w:spacing w:val="-5"/>
          <w:kern w:val="36"/>
          <w:szCs w:val="36"/>
          <w:lang w:eastAsia="es-CO"/>
          <w14:ligatures w14:val="none"/>
        </w:rPr>
      </w:pPr>
      <w:r w:rsidRPr="000E431E">
        <w:rPr>
          <w:rFonts w:ascii="Open Sans" w:eastAsia="Times New Roman" w:hAnsi="Open Sans" w:cs="Open Sans"/>
          <w:color w:val="FFFFFF"/>
          <w:spacing w:val="-5"/>
          <w:kern w:val="36"/>
          <w:szCs w:val="36"/>
          <w:lang w:eastAsia="es-CO"/>
          <w14:ligatures w14:val="none"/>
        </w:rPr>
        <w:t>Curso de</w:t>
      </w:r>
      <w:r w:rsidRPr="000E431E">
        <w:rPr>
          <w:rFonts w:ascii="Open Sans" w:eastAsia="Times New Roman" w:hAnsi="Open Sans" w:cs="Open Sans"/>
          <w:color w:val="FFFFFF"/>
          <w:spacing w:val="-5"/>
          <w:kern w:val="36"/>
          <w:szCs w:val="36"/>
          <w:lang w:eastAsia="es-CO"/>
          <w14:ligatures w14:val="none"/>
        </w:rPr>
        <w:br/>
      </w:r>
      <w:r w:rsidRPr="000E431E">
        <w:rPr>
          <w:rFonts w:ascii="Open Sans" w:eastAsia="Times New Roman" w:hAnsi="Open Sans" w:cs="Open Sans"/>
          <w:b/>
          <w:bCs/>
          <w:color w:val="FFFFFF"/>
          <w:spacing w:val="-5"/>
          <w:kern w:val="36"/>
          <w:sz w:val="60"/>
          <w:szCs w:val="60"/>
          <w:lang w:eastAsia="es-CO"/>
          <w14:ligatures w14:val="none"/>
        </w:rPr>
        <w:t xml:space="preserve">Persistencia con JPA: </w:t>
      </w:r>
      <w:proofErr w:type="spellStart"/>
      <w:r w:rsidRPr="000E431E">
        <w:rPr>
          <w:rFonts w:ascii="Open Sans" w:eastAsia="Times New Roman" w:hAnsi="Open Sans" w:cs="Open Sans"/>
          <w:b/>
          <w:bCs/>
          <w:color w:val="FFFFFF"/>
          <w:spacing w:val="-5"/>
          <w:kern w:val="36"/>
          <w:sz w:val="60"/>
          <w:szCs w:val="60"/>
          <w:lang w:eastAsia="es-CO"/>
          <w14:ligatures w14:val="none"/>
        </w:rPr>
        <w:t>Hibernate</w:t>
      </w:r>
      <w:proofErr w:type="spellEnd"/>
    </w:p>
    <w:p w14:paraId="46C4946C" w14:textId="77777777" w:rsidR="003C5123" w:rsidRDefault="003C5123"/>
    <w:p w14:paraId="5E17E5E8" w14:textId="6ED9F87F" w:rsidR="000E431E" w:rsidRPr="000E431E" w:rsidRDefault="00137073" w:rsidP="00137073">
      <w:pPr>
        <w:jc w:val="center"/>
        <w:rPr>
          <w:b/>
          <w:bCs/>
        </w:rPr>
      </w:pPr>
      <w:r w:rsidRPr="00137073">
        <w:rPr>
          <w:b/>
          <w:bCs/>
          <w:noProof/>
        </w:rPr>
        <w:drawing>
          <wp:inline distT="0" distB="0" distL="0" distR="0" wp14:anchorId="3B1F2476" wp14:editId="3C479C6D">
            <wp:extent cx="5612130" cy="6773545"/>
            <wp:effectExtent l="0" t="0" r="7620" b="8255"/>
            <wp:docPr id="1609218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186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7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E4BF" w14:textId="6CA68634" w:rsidR="000E431E" w:rsidRPr="000E431E" w:rsidRDefault="000E431E" w:rsidP="000E431E">
      <w:pPr>
        <w:pStyle w:val="Ttulo"/>
        <w:rPr>
          <w:b/>
          <w:bCs/>
        </w:rPr>
      </w:pPr>
      <w:r w:rsidRPr="000E431E">
        <w:rPr>
          <w:b/>
          <w:bCs/>
        </w:rPr>
        <w:lastRenderedPageBreak/>
        <w:t>Comenzando con JPA:</w:t>
      </w:r>
    </w:p>
    <w:p w14:paraId="795973A4" w14:textId="3996E319" w:rsidR="000E431E" w:rsidRDefault="000E431E" w:rsidP="000E431E">
      <w:pPr>
        <w:pStyle w:val="Ttulo"/>
      </w:pPr>
      <w:r>
        <w:t>JDBC y sus problemas:</w:t>
      </w:r>
    </w:p>
    <w:p w14:paraId="6BB441CA" w14:textId="128E80DB" w:rsidR="000E431E" w:rsidRDefault="00137073" w:rsidP="00137073">
      <w:pPr>
        <w:jc w:val="center"/>
      </w:pPr>
      <w:r w:rsidRPr="00137073">
        <w:rPr>
          <w:noProof/>
        </w:rPr>
        <w:drawing>
          <wp:inline distT="0" distB="0" distL="0" distR="0" wp14:anchorId="7FF1FD03" wp14:editId="1B9D7AEC">
            <wp:extent cx="5612130" cy="2821940"/>
            <wp:effectExtent l="0" t="0" r="7620" b="0"/>
            <wp:docPr id="1467257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57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A63E" w14:textId="14B73FB5" w:rsidR="00137073" w:rsidRPr="000E431E" w:rsidRDefault="00137073" w:rsidP="00137073">
      <w:pPr>
        <w:jc w:val="center"/>
      </w:pPr>
      <w:r w:rsidRPr="00137073">
        <w:rPr>
          <w:noProof/>
        </w:rPr>
        <w:drawing>
          <wp:inline distT="0" distB="0" distL="0" distR="0" wp14:anchorId="5513AFA3" wp14:editId="2956A944">
            <wp:extent cx="5612130" cy="1940560"/>
            <wp:effectExtent l="0" t="0" r="7620" b="2540"/>
            <wp:docPr id="705969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692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8BA5" w14:textId="77777777" w:rsidR="00137073" w:rsidRDefault="00137073" w:rsidP="000E431E">
      <w:pPr>
        <w:pStyle w:val="Ttulo"/>
      </w:pPr>
    </w:p>
    <w:p w14:paraId="3964736C" w14:textId="77777777" w:rsidR="00137073" w:rsidRDefault="00137073" w:rsidP="000E431E">
      <w:pPr>
        <w:pStyle w:val="Ttulo"/>
      </w:pPr>
    </w:p>
    <w:p w14:paraId="4B130AED" w14:textId="77777777" w:rsidR="00137073" w:rsidRDefault="00137073" w:rsidP="000E431E">
      <w:pPr>
        <w:pStyle w:val="Ttulo"/>
      </w:pPr>
    </w:p>
    <w:p w14:paraId="1FD70C82" w14:textId="77777777" w:rsidR="00137073" w:rsidRDefault="00137073" w:rsidP="000E431E">
      <w:pPr>
        <w:pStyle w:val="Ttulo"/>
      </w:pPr>
    </w:p>
    <w:p w14:paraId="77662A45" w14:textId="77777777" w:rsidR="00137073" w:rsidRDefault="00137073" w:rsidP="000E431E">
      <w:pPr>
        <w:pStyle w:val="Ttulo"/>
      </w:pPr>
    </w:p>
    <w:p w14:paraId="5D4D2B24" w14:textId="18079EDC" w:rsidR="000E431E" w:rsidRDefault="000E431E" w:rsidP="000E431E">
      <w:pPr>
        <w:pStyle w:val="Ttulo"/>
      </w:pPr>
      <w:proofErr w:type="spellStart"/>
      <w:r>
        <w:lastRenderedPageBreak/>
        <w:t>Hiperbante</w:t>
      </w:r>
      <w:proofErr w:type="spellEnd"/>
      <w:r>
        <w:t xml:space="preserve"> y JPA:</w:t>
      </w:r>
    </w:p>
    <w:p w14:paraId="6C3BD7CF" w14:textId="77777777" w:rsidR="00137073" w:rsidRPr="00137073" w:rsidRDefault="00137073" w:rsidP="00137073"/>
    <w:p w14:paraId="63A1069E" w14:textId="71AC4B99" w:rsidR="00137073" w:rsidRDefault="00137073" w:rsidP="00137073">
      <w:pPr>
        <w:jc w:val="center"/>
      </w:pPr>
      <w:r w:rsidRPr="00137073">
        <w:rPr>
          <w:noProof/>
        </w:rPr>
        <w:drawing>
          <wp:inline distT="0" distB="0" distL="0" distR="0" wp14:anchorId="79DD33C0" wp14:editId="407B8BEF">
            <wp:extent cx="5612130" cy="2416175"/>
            <wp:effectExtent l="0" t="0" r="7620" b="3175"/>
            <wp:docPr id="18188805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805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AF6A" w14:textId="41981625" w:rsidR="00137073" w:rsidRDefault="00144CF9" w:rsidP="00137073">
      <w:pPr>
        <w:jc w:val="center"/>
      </w:pPr>
      <w:r w:rsidRPr="00144CF9">
        <w:rPr>
          <w:noProof/>
        </w:rPr>
        <w:drawing>
          <wp:inline distT="0" distB="0" distL="0" distR="0" wp14:anchorId="029669CE" wp14:editId="5028FDE1">
            <wp:extent cx="5612130" cy="2536825"/>
            <wp:effectExtent l="0" t="0" r="7620" b="0"/>
            <wp:docPr id="15993332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33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B5F6" w14:textId="184382BC" w:rsidR="00144CF9" w:rsidRPr="00137073" w:rsidRDefault="00144CF9" w:rsidP="00137073">
      <w:pPr>
        <w:jc w:val="center"/>
      </w:pPr>
      <w:r w:rsidRPr="00144CF9">
        <w:rPr>
          <w:noProof/>
        </w:rPr>
        <w:lastRenderedPageBreak/>
        <w:drawing>
          <wp:inline distT="0" distB="0" distL="0" distR="0" wp14:anchorId="70FB175F" wp14:editId="18E7CB31">
            <wp:extent cx="5612130" cy="2684145"/>
            <wp:effectExtent l="0" t="0" r="7620" b="1905"/>
            <wp:docPr id="1263615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153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244A" w14:textId="77777777" w:rsidR="00144CF9" w:rsidRDefault="000E431E" w:rsidP="000E431E">
      <w:pPr>
        <w:pStyle w:val="Ttulo"/>
      </w:pPr>
      <w:r>
        <w:t xml:space="preserve">Creando un </w:t>
      </w:r>
      <w:proofErr w:type="spellStart"/>
      <w:r>
        <w:t>projecto</w:t>
      </w:r>
      <w:proofErr w:type="spellEnd"/>
      <w:r>
        <w:t xml:space="preserve"> con JPA:</w:t>
      </w:r>
    </w:p>
    <w:p w14:paraId="0BC40526" w14:textId="65131A89" w:rsidR="00144CF9" w:rsidRPr="00144CF9" w:rsidRDefault="00144CF9" w:rsidP="00144CF9">
      <w:pPr>
        <w:jc w:val="center"/>
      </w:pPr>
      <w:r w:rsidRPr="00144CF9">
        <w:rPr>
          <w:noProof/>
        </w:rPr>
        <w:drawing>
          <wp:inline distT="0" distB="0" distL="0" distR="0" wp14:anchorId="28EDEBBD" wp14:editId="4A796FB3">
            <wp:extent cx="4991797" cy="3858163"/>
            <wp:effectExtent l="0" t="0" r="0" b="9525"/>
            <wp:docPr id="18697318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318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07B5" w14:textId="77777777" w:rsidR="00144CF9" w:rsidRDefault="00144CF9" w:rsidP="000E431E">
      <w:pPr>
        <w:pStyle w:val="Ttulo"/>
      </w:pPr>
    </w:p>
    <w:p w14:paraId="6F267C39" w14:textId="77777777" w:rsidR="00144CF9" w:rsidRDefault="00144CF9" w:rsidP="000E431E">
      <w:pPr>
        <w:pStyle w:val="Ttulo"/>
      </w:pPr>
    </w:p>
    <w:p w14:paraId="26E39E93" w14:textId="0243692C" w:rsidR="000E431E" w:rsidRDefault="000E431E" w:rsidP="000E431E">
      <w:pPr>
        <w:pStyle w:val="Ttulo"/>
      </w:pPr>
      <w:r>
        <w:lastRenderedPageBreak/>
        <w:t>Lo que Aprendimos:</w:t>
      </w:r>
    </w:p>
    <w:p w14:paraId="5342FF5C" w14:textId="77777777" w:rsidR="00144CF9" w:rsidRPr="00144CF9" w:rsidRDefault="00144CF9" w:rsidP="00144CF9"/>
    <w:p w14:paraId="0812BEA5" w14:textId="77777777" w:rsidR="00144CF9" w:rsidRPr="00144CF9" w:rsidRDefault="00144CF9" w:rsidP="00144CF9">
      <w:r w:rsidRPr="00144CF9">
        <w:t>Lo que aprendimos en esta aula:</w:t>
      </w:r>
    </w:p>
    <w:p w14:paraId="52287AFC" w14:textId="77777777" w:rsidR="00144CF9" w:rsidRPr="00144CF9" w:rsidRDefault="00144CF9" w:rsidP="00144CF9">
      <w:r w:rsidRPr="00144CF9">
        <w:t>En esta lección, aprendiste:</w:t>
      </w:r>
    </w:p>
    <w:p w14:paraId="7602F47A" w14:textId="77777777" w:rsidR="00144CF9" w:rsidRPr="00144CF9" w:rsidRDefault="00144CF9" w:rsidP="00144CF9">
      <w:pPr>
        <w:numPr>
          <w:ilvl w:val="0"/>
          <w:numId w:val="1"/>
        </w:numPr>
      </w:pPr>
      <w:r w:rsidRPr="00144CF9">
        <w:t>Las desventajas de usar JDBC para acceder a bases de datos en Java;</w:t>
      </w:r>
    </w:p>
    <w:p w14:paraId="6A69F1D7" w14:textId="77777777" w:rsidR="00144CF9" w:rsidRPr="00144CF9" w:rsidRDefault="00144CF9" w:rsidP="00144CF9">
      <w:pPr>
        <w:numPr>
          <w:ilvl w:val="0"/>
          <w:numId w:val="1"/>
        </w:numPr>
      </w:pPr>
      <w:r w:rsidRPr="00144CF9">
        <w:t xml:space="preserve">La historia de la creación de </w:t>
      </w:r>
      <w:proofErr w:type="spellStart"/>
      <w:r w:rsidRPr="00144CF9">
        <w:t>Hibernate</w:t>
      </w:r>
      <w:proofErr w:type="spellEnd"/>
      <w:r w:rsidRPr="00144CF9">
        <w:t xml:space="preserve"> y JPA;</w:t>
      </w:r>
    </w:p>
    <w:p w14:paraId="7D6FB951" w14:textId="77777777" w:rsidR="00144CF9" w:rsidRPr="00144CF9" w:rsidRDefault="00144CF9" w:rsidP="00144CF9">
      <w:pPr>
        <w:numPr>
          <w:ilvl w:val="0"/>
          <w:numId w:val="1"/>
        </w:numPr>
      </w:pPr>
      <w:r w:rsidRPr="00144CF9">
        <w:t xml:space="preserve">Cómo crear una aplicación Maven y agregar </w:t>
      </w:r>
      <w:proofErr w:type="spellStart"/>
      <w:r w:rsidRPr="00144CF9">
        <w:t>Hibernate</w:t>
      </w:r>
      <w:proofErr w:type="spellEnd"/>
      <w:r w:rsidRPr="00144CF9">
        <w:t xml:space="preserve"> como dependencia.</w:t>
      </w:r>
    </w:p>
    <w:p w14:paraId="7D0F1C25" w14:textId="77777777" w:rsidR="000E431E" w:rsidRPr="000E431E" w:rsidRDefault="000E431E" w:rsidP="00144CF9"/>
    <w:p w14:paraId="40FA64A4" w14:textId="4D02F15F" w:rsidR="000E431E" w:rsidRDefault="000E431E" w:rsidP="000E431E">
      <w:pPr>
        <w:pStyle w:val="Ttulo"/>
        <w:rPr>
          <w:b/>
          <w:bCs/>
        </w:rPr>
      </w:pPr>
      <w:r w:rsidRPr="000E431E">
        <w:rPr>
          <w:b/>
          <w:bCs/>
        </w:rPr>
        <w:t xml:space="preserve">Configuraciones y </w:t>
      </w:r>
      <w:proofErr w:type="spellStart"/>
      <w:r w:rsidRPr="000E431E">
        <w:rPr>
          <w:b/>
          <w:bCs/>
        </w:rPr>
        <w:t>EntifyManager</w:t>
      </w:r>
      <w:proofErr w:type="spellEnd"/>
      <w:r w:rsidRPr="000E431E">
        <w:rPr>
          <w:b/>
          <w:bCs/>
        </w:rPr>
        <w:t>:</w:t>
      </w:r>
    </w:p>
    <w:p w14:paraId="519E25A7" w14:textId="7D4CDB04" w:rsidR="000E431E" w:rsidRDefault="000E431E" w:rsidP="000E431E">
      <w:pPr>
        <w:pStyle w:val="Ttulo"/>
      </w:pPr>
      <w:r>
        <w:t>Archivo persistente.xml:</w:t>
      </w:r>
    </w:p>
    <w:p w14:paraId="024CD425" w14:textId="77777777" w:rsidR="00041B7D" w:rsidRPr="00041B7D" w:rsidRDefault="00041B7D" w:rsidP="00041B7D"/>
    <w:p w14:paraId="74A32B81" w14:textId="67869755" w:rsidR="000E431E" w:rsidRDefault="00041B7D" w:rsidP="00041B7D">
      <w:pPr>
        <w:jc w:val="center"/>
      </w:pPr>
      <w:r w:rsidRPr="00041B7D">
        <w:drawing>
          <wp:inline distT="0" distB="0" distL="0" distR="0" wp14:anchorId="316884AD" wp14:editId="5C4F0645">
            <wp:extent cx="5612130" cy="2592070"/>
            <wp:effectExtent l="0" t="0" r="7620" b="0"/>
            <wp:docPr id="1848084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84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A14C" w14:textId="2456A2A2" w:rsidR="00041B7D" w:rsidRPr="000E431E" w:rsidRDefault="00041B7D" w:rsidP="00041B7D">
      <w:pPr>
        <w:jc w:val="center"/>
      </w:pPr>
      <w:r w:rsidRPr="00041B7D">
        <w:lastRenderedPageBreak/>
        <w:drawing>
          <wp:inline distT="0" distB="0" distL="0" distR="0" wp14:anchorId="2AA9F0CD" wp14:editId="5487BB0B">
            <wp:extent cx="5249008" cy="2333951"/>
            <wp:effectExtent l="0" t="0" r="8890" b="9525"/>
            <wp:docPr id="6369675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675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C694" w14:textId="591E7E5C" w:rsidR="000E431E" w:rsidRDefault="000E431E" w:rsidP="000E431E">
      <w:pPr>
        <w:pStyle w:val="Ttulo"/>
      </w:pPr>
      <w:r>
        <w:t>Mapeando una entidad:</w:t>
      </w:r>
    </w:p>
    <w:p w14:paraId="31668738" w14:textId="7DCD2A12" w:rsidR="00041B7D" w:rsidRDefault="00041B7D" w:rsidP="00041B7D">
      <w:pPr>
        <w:pStyle w:val="Ttulo"/>
        <w:jc w:val="center"/>
      </w:pPr>
      <w:r w:rsidRPr="00041B7D">
        <w:drawing>
          <wp:inline distT="0" distB="0" distL="0" distR="0" wp14:anchorId="42D3F0FF" wp14:editId="6F3F7F31">
            <wp:extent cx="3246514" cy="1495425"/>
            <wp:effectExtent l="0" t="0" r="0" b="0"/>
            <wp:docPr id="20116484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484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0080" cy="150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0A0F" w14:textId="285A2407" w:rsidR="00041B7D" w:rsidRDefault="00332919" w:rsidP="00041B7D">
      <w:pPr>
        <w:jc w:val="center"/>
      </w:pPr>
      <w:r w:rsidRPr="00332919">
        <w:drawing>
          <wp:inline distT="0" distB="0" distL="0" distR="0" wp14:anchorId="2524F4D7" wp14:editId="15D19CD9">
            <wp:extent cx="5020376" cy="3839111"/>
            <wp:effectExtent l="0" t="0" r="8890" b="9525"/>
            <wp:docPr id="1213975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756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BEAF" w14:textId="34A8237F" w:rsidR="000E431E" w:rsidRDefault="000E431E" w:rsidP="000E431E">
      <w:pPr>
        <w:pStyle w:val="Ttulo"/>
      </w:pPr>
      <w:r>
        <w:lastRenderedPageBreak/>
        <w:t>Persistiendo una entidad:</w:t>
      </w:r>
    </w:p>
    <w:p w14:paraId="6DC32DB3" w14:textId="754F0F48" w:rsidR="00332919" w:rsidRDefault="00332919" w:rsidP="00332919">
      <w:pPr>
        <w:jc w:val="center"/>
      </w:pPr>
      <w:r w:rsidRPr="00332919">
        <w:drawing>
          <wp:inline distT="0" distB="0" distL="0" distR="0" wp14:anchorId="750A42E6" wp14:editId="21F16635">
            <wp:extent cx="5612130" cy="6630670"/>
            <wp:effectExtent l="0" t="0" r="7620" b="0"/>
            <wp:docPr id="1078512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120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156C" w14:textId="0F0EB06B" w:rsidR="00095ED3" w:rsidRDefault="00095ED3" w:rsidP="00332919">
      <w:pPr>
        <w:jc w:val="center"/>
      </w:pPr>
      <w:r w:rsidRPr="00095ED3">
        <w:lastRenderedPageBreak/>
        <w:drawing>
          <wp:inline distT="0" distB="0" distL="0" distR="0" wp14:anchorId="4192B976" wp14:editId="43FE0BEF">
            <wp:extent cx="5612130" cy="6539865"/>
            <wp:effectExtent l="0" t="0" r="7620" b="0"/>
            <wp:docPr id="41200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05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3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6BEF" w14:textId="77777777" w:rsidR="00332919" w:rsidRDefault="00332919" w:rsidP="00332919">
      <w:pPr>
        <w:jc w:val="center"/>
      </w:pPr>
    </w:p>
    <w:p w14:paraId="13DB0F6A" w14:textId="77777777" w:rsidR="00095ED3" w:rsidRDefault="00095ED3" w:rsidP="00332919">
      <w:pPr>
        <w:jc w:val="center"/>
      </w:pPr>
    </w:p>
    <w:p w14:paraId="355CD65E" w14:textId="77777777" w:rsidR="00095ED3" w:rsidRPr="00332919" w:rsidRDefault="00095ED3" w:rsidP="00332919">
      <w:pPr>
        <w:jc w:val="center"/>
      </w:pPr>
    </w:p>
    <w:p w14:paraId="024B7F07" w14:textId="77777777" w:rsidR="000E431E" w:rsidRPr="000E431E" w:rsidRDefault="000E431E" w:rsidP="000E431E">
      <w:pPr>
        <w:pStyle w:val="Ttulo"/>
      </w:pPr>
      <w:r>
        <w:lastRenderedPageBreak/>
        <w:t>Lo que Aprendimos:</w:t>
      </w:r>
    </w:p>
    <w:p w14:paraId="3635976B" w14:textId="77777777" w:rsidR="00095ED3" w:rsidRPr="00095ED3" w:rsidRDefault="00095ED3" w:rsidP="00095ED3">
      <w:r w:rsidRPr="00095ED3">
        <w:t>Lo que aprendimos en esta aula:</w:t>
      </w:r>
    </w:p>
    <w:p w14:paraId="40FEAB0E" w14:textId="77777777" w:rsidR="00095ED3" w:rsidRPr="00095ED3" w:rsidRDefault="00095ED3" w:rsidP="00095ED3">
      <w:r w:rsidRPr="00095ED3">
        <w:t>En esta lección, aprendiste:</w:t>
      </w:r>
    </w:p>
    <w:p w14:paraId="04F500FF" w14:textId="77777777" w:rsidR="00095ED3" w:rsidRPr="00095ED3" w:rsidRDefault="00095ED3" w:rsidP="00095ED3">
      <w:pPr>
        <w:numPr>
          <w:ilvl w:val="0"/>
          <w:numId w:val="2"/>
        </w:numPr>
      </w:pPr>
      <w:r w:rsidRPr="00095ED3">
        <w:t>Cómo configurar JPA a través del archivo de persistencia.xml;</w:t>
      </w:r>
    </w:p>
    <w:p w14:paraId="4633DFFF" w14:textId="77777777" w:rsidR="00095ED3" w:rsidRPr="00095ED3" w:rsidRDefault="00095ED3" w:rsidP="00095ED3">
      <w:pPr>
        <w:numPr>
          <w:ilvl w:val="0"/>
          <w:numId w:val="2"/>
        </w:numPr>
      </w:pPr>
      <w:r w:rsidRPr="00095ED3">
        <w:t>Cómo mapear entidades JPA;</w:t>
      </w:r>
    </w:p>
    <w:p w14:paraId="4F251DAA" w14:textId="77777777" w:rsidR="00095ED3" w:rsidRPr="00095ED3" w:rsidRDefault="00095ED3" w:rsidP="00095ED3">
      <w:pPr>
        <w:numPr>
          <w:ilvl w:val="0"/>
          <w:numId w:val="2"/>
        </w:numPr>
      </w:pPr>
      <w:r w:rsidRPr="00095ED3">
        <w:t xml:space="preserve">Cómo utilizar </w:t>
      </w:r>
      <w:proofErr w:type="spellStart"/>
      <w:r w:rsidRPr="00095ED3">
        <w:t>EntityManager</w:t>
      </w:r>
      <w:proofErr w:type="spellEnd"/>
      <w:r w:rsidRPr="00095ED3">
        <w:t xml:space="preserve"> para conservar entidades en la base de datos.</w:t>
      </w:r>
    </w:p>
    <w:p w14:paraId="3E0C8B5F" w14:textId="77777777" w:rsidR="000E431E" w:rsidRPr="000E431E" w:rsidRDefault="000E431E" w:rsidP="000E431E"/>
    <w:p w14:paraId="6C51BB47" w14:textId="47AA5E2A" w:rsidR="000E431E" w:rsidRDefault="000E431E" w:rsidP="000E431E">
      <w:pPr>
        <w:pStyle w:val="Ttulo"/>
        <w:rPr>
          <w:b/>
          <w:bCs/>
        </w:rPr>
      </w:pPr>
      <w:r w:rsidRPr="000E431E">
        <w:rPr>
          <w:b/>
          <w:bCs/>
        </w:rPr>
        <w:t>Mapeando entidades:</w:t>
      </w:r>
    </w:p>
    <w:p w14:paraId="19900994" w14:textId="032BDBA1" w:rsidR="000E431E" w:rsidRDefault="000E431E" w:rsidP="000E431E">
      <w:pPr>
        <w:pStyle w:val="Ttulo"/>
      </w:pPr>
      <w:r>
        <w:t>Organizando el código:</w:t>
      </w:r>
    </w:p>
    <w:p w14:paraId="606DB756" w14:textId="5D109B6A" w:rsidR="000E431E" w:rsidRPr="000E431E" w:rsidRDefault="00F71E94" w:rsidP="00F71E94">
      <w:pPr>
        <w:jc w:val="center"/>
      </w:pPr>
      <w:r w:rsidRPr="00F71E94">
        <w:drawing>
          <wp:inline distT="0" distB="0" distL="0" distR="0" wp14:anchorId="612721AC" wp14:editId="4DA01552">
            <wp:extent cx="5612130" cy="3502025"/>
            <wp:effectExtent l="0" t="0" r="7620" b="3175"/>
            <wp:docPr id="559292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927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27E8" w14:textId="7CC5EC1C" w:rsidR="000E431E" w:rsidRDefault="000E431E" w:rsidP="000E431E">
      <w:pPr>
        <w:pStyle w:val="Ttulo"/>
      </w:pPr>
      <w:r>
        <w:lastRenderedPageBreak/>
        <w:t>Mas mapeados:</w:t>
      </w:r>
    </w:p>
    <w:p w14:paraId="7230AB9B" w14:textId="1854528F" w:rsidR="00F71E94" w:rsidRPr="00F71E94" w:rsidRDefault="00F71E94" w:rsidP="00F71E94">
      <w:pPr>
        <w:jc w:val="center"/>
      </w:pPr>
      <w:r w:rsidRPr="00F71E94">
        <w:drawing>
          <wp:inline distT="0" distB="0" distL="0" distR="0" wp14:anchorId="75EFE9A0" wp14:editId="5B7413CB">
            <wp:extent cx="4994027" cy="914400"/>
            <wp:effectExtent l="0" t="0" r="0" b="0"/>
            <wp:docPr id="1082042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425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9538" cy="9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9A42" w14:textId="057FDDB1" w:rsidR="00F71E94" w:rsidRPr="00F71E94" w:rsidRDefault="00F71E94" w:rsidP="00F71E94">
      <w:pPr>
        <w:jc w:val="center"/>
      </w:pPr>
      <w:r w:rsidRPr="00F71E94">
        <w:drawing>
          <wp:inline distT="0" distB="0" distL="0" distR="0" wp14:anchorId="15687A03" wp14:editId="0915B68F">
            <wp:extent cx="5086350" cy="6448005"/>
            <wp:effectExtent l="0" t="0" r="0" b="0"/>
            <wp:docPr id="582679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791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9006" cy="645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09EC" w14:textId="5EDFDFF0" w:rsidR="000E431E" w:rsidRDefault="000E431E" w:rsidP="000E431E">
      <w:pPr>
        <w:pStyle w:val="Ttulo"/>
      </w:pPr>
      <w:r>
        <w:lastRenderedPageBreak/>
        <w:t>Mapeando relacionamientos:</w:t>
      </w:r>
    </w:p>
    <w:p w14:paraId="144BBC45" w14:textId="453520E4" w:rsidR="00F71E94" w:rsidRDefault="009D6BD3" w:rsidP="009D6BD3">
      <w:pPr>
        <w:jc w:val="center"/>
      </w:pPr>
      <w:r w:rsidRPr="009D6BD3">
        <w:drawing>
          <wp:inline distT="0" distB="0" distL="0" distR="0" wp14:anchorId="223BA079" wp14:editId="11F76EA5">
            <wp:extent cx="5612130" cy="3164205"/>
            <wp:effectExtent l="0" t="0" r="7620" b="0"/>
            <wp:docPr id="172564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4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044B" w14:textId="7B9F76DB" w:rsidR="009D6BD3" w:rsidRDefault="009D6BD3" w:rsidP="009D6BD3">
      <w:pPr>
        <w:jc w:val="center"/>
      </w:pPr>
      <w:r w:rsidRPr="009D6BD3">
        <w:drawing>
          <wp:inline distT="0" distB="0" distL="0" distR="0" wp14:anchorId="2F9FA2BA" wp14:editId="676E3CA6">
            <wp:extent cx="5034072" cy="885825"/>
            <wp:effectExtent l="0" t="0" r="0" b="0"/>
            <wp:docPr id="10164554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554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481" cy="88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12BF" w14:textId="49EEC42A" w:rsidR="009D6BD3" w:rsidRDefault="009D6BD3" w:rsidP="009D6BD3">
      <w:pPr>
        <w:jc w:val="center"/>
      </w:pPr>
      <w:r w:rsidRPr="009D6BD3">
        <w:drawing>
          <wp:inline distT="0" distB="0" distL="0" distR="0" wp14:anchorId="67E86349" wp14:editId="7DF0854A">
            <wp:extent cx="5612130" cy="3354070"/>
            <wp:effectExtent l="0" t="0" r="7620" b="0"/>
            <wp:docPr id="246848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48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421D" w14:textId="5348D3A5" w:rsidR="009D6BD3" w:rsidRDefault="00FE042C" w:rsidP="009D6BD3">
      <w:pPr>
        <w:jc w:val="center"/>
      </w:pPr>
      <w:r w:rsidRPr="00FE042C">
        <w:lastRenderedPageBreak/>
        <w:drawing>
          <wp:inline distT="0" distB="0" distL="0" distR="0" wp14:anchorId="2BEC4CD7" wp14:editId="424183E8">
            <wp:extent cx="5612130" cy="3041650"/>
            <wp:effectExtent l="0" t="0" r="7620" b="6350"/>
            <wp:docPr id="5566846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846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2B01" w14:textId="1EAC6BB8" w:rsidR="00FE042C" w:rsidRPr="00F71E94" w:rsidRDefault="00FE042C" w:rsidP="009D6BD3">
      <w:pPr>
        <w:jc w:val="center"/>
      </w:pPr>
      <w:r w:rsidRPr="00FE042C">
        <w:drawing>
          <wp:inline distT="0" distB="0" distL="0" distR="0" wp14:anchorId="57AD3B33" wp14:editId="71696C63">
            <wp:extent cx="5612130" cy="967105"/>
            <wp:effectExtent l="0" t="0" r="7620" b="4445"/>
            <wp:docPr id="1099139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391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30EF" w14:textId="77777777" w:rsidR="000E431E" w:rsidRDefault="000E431E" w:rsidP="000E431E">
      <w:pPr>
        <w:pStyle w:val="Ttulo"/>
      </w:pPr>
      <w:r>
        <w:t>Lo que Aprendimos:</w:t>
      </w:r>
    </w:p>
    <w:p w14:paraId="6ECE31ED" w14:textId="77777777" w:rsidR="00FE042C" w:rsidRPr="00FE042C" w:rsidRDefault="00FE042C" w:rsidP="00FE042C"/>
    <w:p w14:paraId="5BAC2FDC" w14:textId="77777777" w:rsidR="00FE042C" w:rsidRPr="00FE042C" w:rsidRDefault="00FE042C" w:rsidP="00FE042C">
      <w:r w:rsidRPr="00FE042C">
        <w:t>Lo que aprendimos en esta aula:</w:t>
      </w:r>
    </w:p>
    <w:p w14:paraId="77B4E0F0" w14:textId="77777777" w:rsidR="00FE042C" w:rsidRPr="00FE042C" w:rsidRDefault="00FE042C" w:rsidP="00FE042C">
      <w:r w:rsidRPr="00FE042C">
        <w:t>En esta lección, aprendiste:</w:t>
      </w:r>
    </w:p>
    <w:p w14:paraId="7126451B" w14:textId="77777777" w:rsidR="00FE042C" w:rsidRPr="00FE042C" w:rsidRDefault="00FE042C" w:rsidP="00FE042C">
      <w:pPr>
        <w:numPr>
          <w:ilvl w:val="0"/>
          <w:numId w:val="3"/>
        </w:numPr>
      </w:pPr>
      <w:r w:rsidRPr="00FE042C">
        <w:t>Cómo escribir una clase DAO usando JPA;</w:t>
      </w:r>
    </w:p>
    <w:p w14:paraId="643608A1" w14:textId="77777777" w:rsidR="00FE042C" w:rsidRPr="00FE042C" w:rsidRDefault="00FE042C" w:rsidP="00FE042C">
      <w:pPr>
        <w:numPr>
          <w:ilvl w:val="0"/>
          <w:numId w:val="3"/>
        </w:numPr>
      </w:pPr>
      <w:r w:rsidRPr="00FE042C">
        <w:t xml:space="preserve">Cómo asignar atributos de tipo </w:t>
      </w:r>
      <w:proofErr w:type="spellStart"/>
      <w:r w:rsidRPr="00FE042C">
        <w:t>Enum</w:t>
      </w:r>
      <w:proofErr w:type="spellEnd"/>
      <w:r w:rsidRPr="00FE042C">
        <w:t xml:space="preserve"> en una entidad;</w:t>
      </w:r>
    </w:p>
    <w:p w14:paraId="07F5F104" w14:textId="77777777" w:rsidR="00FE042C" w:rsidRPr="00FE042C" w:rsidRDefault="00FE042C" w:rsidP="00FE042C">
      <w:pPr>
        <w:numPr>
          <w:ilvl w:val="0"/>
          <w:numId w:val="3"/>
        </w:numPr>
      </w:pPr>
      <w:r w:rsidRPr="00FE042C">
        <w:t>Cómo mapear una relación entre entidades.</w:t>
      </w:r>
    </w:p>
    <w:p w14:paraId="73800025" w14:textId="77777777" w:rsidR="00FE042C" w:rsidRPr="00FE042C" w:rsidRDefault="00FE042C" w:rsidP="00FE042C"/>
    <w:p w14:paraId="429EFF1F" w14:textId="77777777" w:rsidR="000E431E" w:rsidRPr="000E431E" w:rsidRDefault="000E431E" w:rsidP="000E431E"/>
    <w:p w14:paraId="75ACFB43" w14:textId="242882C1" w:rsidR="000E431E" w:rsidRDefault="000E431E" w:rsidP="000E431E">
      <w:pPr>
        <w:pStyle w:val="Ttulo"/>
        <w:rPr>
          <w:b/>
          <w:bCs/>
        </w:rPr>
      </w:pPr>
      <w:r w:rsidRPr="000E431E">
        <w:rPr>
          <w:b/>
          <w:bCs/>
        </w:rPr>
        <w:lastRenderedPageBreak/>
        <w:t>Ciclos de vida de una entidad:</w:t>
      </w:r>
    </w:p>
    <w:p w14:paraId="2ACCF4DD" w14:textId="77777777" w:rsidR="00D81E93" w:rsidRDefault="00D81E93" w:rsidP="00D81E93"/>
    <w:p w14:paraId="423A451A" w14:textId="5079D381" w:rsidR="00D81E93" w:rsidRDefault="00D81E93" w:rsidP="00D81E93">
      <w:r w:rsidRPr="00D81E93">
        <w:drawing>
          <wp:inline distT="0" distB="0" distL="0" distR="0" wp14:anchorId="6CB3ECA1" wp14:editId="5AA3A799">
            <wp:extent cx="5612130" cy="1899285"/>
            <wp:effectExtent l="0" t="0" r="7620" b="5715"/>
            <wp:docPr id="6969709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709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1A26" w14:textId="77777777" w:rsidR="00D81E93" w:rsidRPr="00D81E93" w:rsidRDefault="00D81E93" w:rsidP="00D81E93"/>
    <w:p w14:paraId="62AAD552" w14:textId="4F2BCB3D" w:rsidR="000E431E" w:rsidRDefault="000E431E" w:rsidP="000E431E">
      <w:pPr>
        <w:pStyle w:val="Ttulo"/>
      </w:pPr>
      <w:r>
        <w:t xml:space="preserve">Estados </w:t>
      </w:r>
      <w:proofErr w:type="spellStart"/>
      <w:r>
        <w:t>insert</w:t>
      </w:r>
      <w:proofErr w:type="spellEnd"/>
      <w:r>
        <w:t xml:space="preserve"> en la entidad:</w:t>
      </w:r>
    </w:p>
    <w:p w14:paraId="2C74D2D7" w14:textId="628F82A3" w:rsidR="000E431E" w:rsidRDefault="000E431E" w:rsidP="000E431E">
      <w:pPr>
        <w:pStyle w:val="Ttulo"/>
      </w:pPr>
      <w:r>
        <w:t>Estados update en la entidad:</w:t>
      </w:r>
    </w:p>
    <w:p w14:paraId="14096810" w14:textId="2EB09921" w:rsidR="00E9168C" w:rsidRPr="00E9168C" w:rsidRDefault="00E9168C" w:rsidP="00E9168C">
      <w:pPr>
        <w:jc w:val="center"/>
      </w:pPr>
      <w:r w:rsidRPr="00E9168C">
        <w:drawing>
          <wp:inline distT="0" distB="0" distL="0" distR="0" wp14:anchorId="47EF4541" wp14:editId="4140A648">
            <wp:extent cx="3048425" cy="762106"/>
            <wp:effectExtent l="0" t="0" r="0" b="0"/>
            <wp:docPr id="2077871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717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776E" w14:textId="3CC08FD4" w:rsidR="00E9168C" w:rsidRPr="00E9168C" w:rsidRDefault="00E9168C" w:rsidP="00E9168C">
      <w:pPr>
        <w:jc w:val="center"/>
      </w:pPr>
      <w:r w:rsidRPr="00E9168C">
        <w:drawing>
          <wp:inline distT="0" distB="0" distL="0" distR="0" wp14:anchorId="425A8604" wp14:editId="6D42C26B">
            <wp:extent cx="4219575" cy="2894213"/>
            <wp:effectExtent l="0" t="0" r="0" b="1905"/>
            <wp:docPr id="4369631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631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9824" cy="290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2F72" w14:textId="43CA52DD" w:rsidR="000E431E" w:rsidRDefault="000E431E" w:rsidP="000E431E">
      <w:pPr>
        <w:pStyle w:val="Ttulo"/>
      </w:pPr>
      <w:r>
        <w:lastRenderedPageBreak/>
        <w:t xml:space="preserve">Estados </w:t>
      </w:r>
      <w:proofErr w:type="spellStart"/>
      <w:r>
        <w:t>delete</w:t>
      </w:r>
      <w:proofErr w:type="spellEnd"/>
      <w:r>
        <w:t xml:space="preserve"> en la entidad:</w:t>
      </w:r>
    </w:p>
    <w:p w14:paraId="4288751F" w14:textId="0D92FD4C" w:rsidR="00E9168C" w:rsidRPr="00E9168C" w:rsidRDefault="00BF12E2" w:rsidP="00E9168C">
      <w:pPr>
        <w:rPr>
          <w:u w:val="single"/>
        </w:rPr>
      </w:pPr>
      <w:r w:rsidRPr="00BF12E2">
        <w:rPr>
          <w:u w:val="single"/>
        </w:rPr>
        <w:drawing>
          <wp:inline distT="0" distB="0" distL="0" distR="0" wp14:anchorId="5B0C07A7" wp14:editId="0463F2AC">
            <wp:extent cx="5612130" cy="1234440"/>
            <wp:effectExtent l="0" t="0" r="7620" b="3810"/>
            <wp:docPr id="19264998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998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3E56" w14:textId="64373EEB" w:rsidR="00E9168C" w:rsidRDefault="00BF12E2" w:rsidP="00E9168C">
      <w:r w:rsidRPr="00BF12E2">
        <w:drawing>
          <wp:inline distT="0" distB="0" distL="0" distR="0" wp14:anchorId="3675B6AE" wp14:editId="57CCD2C3">
            <wp:extent cx="5612130" cy="2941320"/>
            <wp:effectExtent l="0" t="0" r="7620" b="0"/>
            <wp:docPr id="20800507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507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C5A3" w14:textId="26F14E1C" w:rsidR="00105AC3" w:rsidRPr="00E9168C" w:rsidRDefault="00105AC3" w:rsidP="00E9168C">
      <w:r w:rsidRPr="00105AC3">
        <w:drawing>
          <wp:inline distT="0" distB="0" distL="0" distR="0" wp14:anchorId="124E580C" wp14:editId="3411A426">
            <wp:extent cx="5612130" cy="3055620"/>
            <wp:effectExtent l="0" t="0" r="7620" b="0"/>
            <wp:docPr id="7649059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059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3E55" w14:textId="77777777" w:rsidR="000E431E" w:rsidRDefault="000E431E" w:rsidP="000E431E">
      <w:pPr>
        <w:pStyle w:val="Ttulo"/>
      </w:pPr>
      <w:r>
        <w:lastRenderedPageBreak/>
        <w:t>Lo que Aprendimos:</w:t>
      </w:r>
    </w:p>
    <w:p w14:paraId="232E5EFA" w14:textId="77777777" w:rsidR="00105AC3" w:rsidRPr="00105AC3" w:rsidRDefault="00105AC3" w:rsidP="00105AC3">
      <w:r w:rsidRPr="00105AC3">
        <w:t>Lo que aprendimos en esta aula:</w:t>
      </w:r>
    </w:p>
    <w:p w14:paraId="44FE6EDE" w14:textId="77777777" w:rsidR="00105AC3" w:rsidRPr="00105AC3" w:rsidRDefault="00105AC3" w:rsidP="00105AC3">
      <w:r w:rsidRPr="00105AC3">
        <w:t>En esta lección, aprendiste:</w:t>
      </w:r>
    </w:p>
    <w:p w14:paraId="6FF01083" w14:textId="77777777" w:rsidR="00105AC3" w:rsidRPr="00105AC3" w:rsidRDefault="00105AC3" w:rsidP="00105AC3">
      <w:pPr>
        <w:numPr>
          <w:ilvl w:val="0"/>
          <w:numId w:val="4"/>
        </w:numPr>
      </w:pPr>
      <w:r w:rsidRPr="00105AC3">
        <w:t>Cómo funciona el ciclo de vida de las entidades JPA;</w:t>
      </w:r>
    </w:p>
    <w:p w14:paraId="67B677EF" w14:textId="77777777" w:rsidR="00105AC3" w:rsidRPr="00105AC3" w:rsidRDefault="00105AC3" w:rsidP="00105AC3">
      <w:pPr>
        <w:numPr>
          <w:ilvl w:val="0"/>
          <w:numId w:val="4"/>
        </w:numPr>
      </w:pPr>
      <w:r w:rsidRPr="00105AC3">
        <w:t>Las transiciones de estado de una entidad cuando persisten;</w:t>
      </w:r>
    </w:p>
    <w:p w14:paraId="5E23FFE3" w14:textId="77777777" w:rsidR="00105AC3" w:rsidRPr="00105AC3" w:rsidRDefault="00105AC3" w:rsidP="00105AC3">
      <w:pPr>
        <w:numPr>
          <w:ilvl w:val="0"/>
          <w:numId w:val="4"/>
        </w:numPr>
      </w:pPr>
      <w:r w:rsidRPr="00105AC3">
        <w:t>Las transiciones de estado de una entidad cuando se actualizan;</w:t>
      </w:r>
    </w:p>
    <w:p w14:paraId="261C8F2B" w14:textId="77777777" w:rsidR="00105AC3" w:rsidRPr="00105AC3" w:rsidRDefault="00105AC3" w:rsidP="00105AC3">
      <w:pPr>
        <w:numPr>
          <w:ilvl w:val="0"/>
          <w:numId w:val="4"/>
        </w:numPr>
      </w:pPr>
      <w:r w:rsidRPr="00105AC3">
        <w:t>Las transiciones de estado de una entidad cuando se quita.</w:t>
      </w:r>
    </w:p>
    <w:p w14:paraId="749AF9DF" w14:textId="0D1CC6C8" w:rsidR="000E431E" w:rsidRDefault="000E431E" w:rsidP="000E431E">
      <w:pPr>
        <w:pStyle w:val="Ttulo"/>
        <w:rPr>
          <w:b/>
          <w:bCs/>
        </w:rPr>
      </w:pPr>
      <w:r w:rsidRPr="000E431E">
        <w:rPr>
          <w:b/>
          <w:bCs/>
        </w:rPr>
        <w:t>Consultas con JPQL:</w:t>
      </w:r>
    </w:p>
    <w:p w14:paraId="12BA05A8" w14:textId="6B8BC6CA" w:rsidR="000E431E" w:rsidRDefault="000E431E" w:rsidP="000E431E">
      <w:pPr>
        <w:pStyle w:val="Ttulo"/>
      </w:pPr>
      <w:r>
        <w:t>Consultando entidades:</w:t>
      </w:r>
    </w:p>
    <w:p w14:paraId="0C8BD3CB" w14:textId="1BED24E4" w:rsidR="000E431E" w:rsidRDefault="001D2668" w:rsidP="001D2668">
      <w:pPr>
        <w:jc w:val="center"/>
      </w:pPr>
      <w:r w:rsidRPr="001D2668">
        <w:drawing>
          <wp:inline distT="0" distB="0" distL="0" distR="0" wp14:anchorId="73AD06AE" wp14:editId="263DA971">
            <wp:extent cx="4333875" cy="1804468"/>
            <wp:effectExtent l="0" t="0" r="0" b="5715"/>
            <wp:docPr id="1822531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316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9024" cy="181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DE05" w14:textId="3FAEC1DF" w:rsidR="001D2668" w:rsidRDefault="001D2668" w:rsidP="001D2668">
      <w:pPr>
        <w:jc w:val="center"/>
      </w:pPr>
      <w:r w:rsidRPr="001D2668">
        <w:drawing>
          <wp:inline distT="0" distB="0" distL="0" distR="0" wp14:anchorId="2E506A3E" wp14:editId="116EC035">
            <wp:extent cx="4343400" cy="1432097"/>
            <wp:effectExtent l="0" t="0" r="0" b="0"/>
            <wp:docPr id="736045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45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7233" cy="144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C358" w14:textId="0B7D73DB" w:rsidR="001D2668" w:rsidRPr="000E431E" w:rsidRDefault="001D2668" w:rsidP="001D2668">
      <w:pPr>
        <w:jc w:val="center"/>
      </w:pPr>
      <w:r w:rsidRPr="001D2668">
        <w:lastRenderedPageBreak/>
        <w:drawing>
          <wp:inline distT="0" distB="0" distL="0" distR="0" wp14:anchorId="66D2498F" wp14:editId="4AA604FF">
            <wp:extent cx="4867275" cy="1206630"/>
            <wp:effectExtent l="0" t="0" r="0" b="0"/>
            <wp:docPr id="13036211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211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0362" cy="120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BA47" w14:textId="56796699" w:rsidR="000E431E" w:rsidRDefault="000E431E" w:rsidP="000E431E">
      <w:pPr>
        <w:pStyle w:val="Ttulo"/>
      </w:pPr>
      <w:r>
        <w:t>Consultas con filtros:</w:t>
      </w:r>
    </w:p>
    <w:p w14:paraId="63240007" w14:textId="107F906D" w:rsidR="001D2668" w:rsidRDefault="00F653C2" w:rsidP="00F653C2">
      <w:pPr>
        <w:jc w:val="center"/>
      </w:pPr>
      <w:r w:rsidRPr="00F653C2">
        <w:drawing>
          <wp:inline distT="0" distB="0" distL="0" distR="0" wp14:anchorId="08D45F4C" wp14:editId="0B1DBC47">
            <wp:extent cx="4762500" cy="2268089"/>
            <wp:effectExtent l="0" t="0" r="0" b="0"/>
            <wp:docPr id="209067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70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6402" cy="227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3C2">
        <w:drawing>
          <wp:inline distT="0" distB="0" distL="0" distR="0" wp14:anchorId="391D458A" wp14:editId="2520C626">
            <wp:extent cx="4830365" cy="2590624"/>
            <wp:effectExtent l="0" t="0" r="8890" b="635"/>
            <wp:docPr id="4909488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488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5903" cy="260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2FD6" w14:textId="0D4583D5" w:rsidR="00F653C2" w:rsidRDefault="00F653C2" w:rsidP="00F653C2">
      <w:pPr>
        <w:jc w:val="center"/>
      </w:pPr>
      <w:r w:rsidRPr="00F653C2">
        <w:drawing>
          <wp:inline distT="0" distB="0" distL="0" distR="0" wp14:anchorId="2596CB66" wp14:editId="6A0B1F5C">
            <wp:extent cx="4815385" cy="1489075"/>
            <wp:effectExtent l="0" t="0" r="4445" b="0"/>
            <wp:docPr id="12110808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808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2292" cy="149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514B" w14:textId="064ECBD6" w:rsidR="000E431E" w:rsidRDefault="000E431E" w:rsidP="000E431E">
      <w:pPr>
        <w:pStyle w:val="Ttulo"/>
      </w:pPr>
      <w:r>
        <w:lastRenderedPageBreak/>
        <w:t>Limitando datos de una consulta:</w:t>
      </w:r>
    </w:p>
    <w:p w14:paraId="43A33D48" w14:textId="77777777" w:rsidR="00F653C2" w:rsidRPr="00F653C2" w:rsidRDefault="00F653C2" w:rsidP="00F653C2"/>
    <w:p w14:paraId="5DE5059D" w14:textId="63554C94" w:rsidR="00F653C2" w:rsidRDefault="00F653C2" w:rsidP="00F653C2">
      <w:pPr>
        <w:jc w:val="center"/>
      </w:pPr>
      <w:r w:rsidRPr="00F653C2">
        <w:drawing>
          <wp:inline distT="0" distB="0" distL="0" distR="0" wp14:anchorId="5A67BCC7" wp14:editId="1DBEE93A">
            <wp:extent cx="5612130" cy="693420"/>
            <wp:effectExtent l="0" t="0" r="7620" b="0"/>
            <wp:docPr id="1762943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435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0969" w14:textId="36EB182E" w:rsidR="00F653C2" w:rsidRDefault="00E24783" w:rsidP="00F653C2">
      <w:pPr>
        <w:jc w:val="center"/>
      </w:pPr>
      <w:r w:rsidRPr="00E24783">
        <w:drawing>
          <wp:inline distT="0" distB="0" distL="0" distR="0" wp14:anchorId="740B7A85" wp14:editId="0629C400">
            <wp:extent cx="5591175" cy="466758"/>
            <wp:effectExtent l="0" t="0" r="0" b="9525"/>
            <wp:docPr id="6509133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133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0055" cy="47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2F0D" w14:textId="44B811BE" w:rsidR="00E24783" w:rsidRPr="00F653C2" w:rsidRDefault="00E24783" w:rsidP="00F653C2">
      <w:pPr>
        <w:jc w:val="center"/>
      </w:pPr>
      <w:r w:rsidRPr="00E24783">
        <w:drawing>
          <wp:inline distT="0" distB="0" distL="0" distR="0" wp14:anchorId="648D75AC" wp14:editId="22E41B02">
            <wp:extent cx="4181475" cy="1692502"/>
            <wp:effectExtent l="0" t="0" r="0" b="3175"/>
            <wp:docPr id="18847976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976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90566" cy="169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6B93" w14:textId="77777777" w:rsidR="000E431E" w:rsidRDefault="000E431E" w:rsidP="000E431E">
      <w:pPr>
        <w:pStyle w:val="Ttulo"/>
      </w:pPr>
      <w:r>
        <w:t>Lo que Aprendimos:</w:t>
      </w:r>
    </w:p>
    <w:p w14:paraId="61902BF6" w14:textId="77777777" w:rsidR="00E24783" w:rsidRPr="00E24783" w:rsidRDefault="00E24783" w:rsidP="00E24783"/>
    <w:p w14:paraId="7875F03F" w14:textId="77777777" w:rsidR="00E24783" w:rsidRPr="00E24783" w:rsidRDefault="00E24783" w:rsidP="00E24783">
      <w:r w:rsidRPr="00E24783">
        <w:t>Lo que aprendimos en esta aula:</w:t>
      </w:r>
    </w:p>
    <w:p w14:paraId="5F8EA5E2" w14:textId="77777777" w:rsidR="00E24783" w:rsidRPr="00E24783" w:rsidRDefault="00E24783" w:rsidP="00E24783">
      <w:r w:rsidRPr="00E24783">
        <w:t>En esta lección, aprendiste:</w:t>
      </w:r>
    </w:p>
    <w:p w14:paraId="7E7EB8D2" w14:textId="77777777" w:rsidR="00E24783" w:rsidRPr="00E24783" w:rsidRDefault="00E24783" w:rsidP="00E24783">
      <w:pPr>
        <w:numPr>
          <w:ilvl w:val="0"/>
          <w:numId w:val="5"/>
        </w:numPr>
      </w:pPr>
      <w:r w:rsidRPr="00E24783">
        <w:t xml:space="preserve">Cómo consultar con el método </w:t>
      </w:r>
      <w:proofErr w:type="spellStart"/>
      <w:r w:rsidRPr="00E24783">
        <w:t>find</w:t>
      </w:r>
      <w:proofErr w:type="spellEnd"/>
      <w:r w:rsidRPr="00E24783">
        <w:t xml:space="preserve"> de </w:t>
      </w:r>
      <w:proofErr w:type="spellStart"/>
      <w:r w:rsidRPr="00E24783">
        <w:t>Entity</w:t>
      </w:r>
      <w:proofErr w:type="spellEnd"/>
      <w:r w:rsidRPr="00E24783">
        <w:t xml:space="preserve"> Manager;</w:t>
      </w:r>
    </w:p>
    <w:p w14:paraId="5E855BCE" w14:textId="77777777" w:rsidR="00E24783" w:rsidRPr="00E24783" w:rsidRDefault="00E24783" w:rsidP="00E24783">
      <w:pPr>
        <w:numPr>
          <w:ilvl w:val="0"/>
          <w:numId w:val="5"/>
        </w:numPr>
      </w:pPr>
      <w:r w:rsidRPr="00E24783">
        <w:t>Cómo realizar consultas JPQL;</w:t>
      </w:r>
    </w:p>
    <w:p w14:paraId="3D1FD011" w14:textId="77777777" w:rsidR="00E24783" w:rsidRPr="00E24783" w:rsidRDefault="00E24783" w:rsidP="00E24783">
      <w:pPr>
        <w:numPr>
          <w:ilvl w:val="0"/>
          <w:numId w:val="5"/>
        </w:numPr>
      </w:pPr>
      <w:r w:rsidRPr="00E24783">
        <w:t>Cómo filtrar datos en consultas JPQL;</w:t>
      </w:r>
    </w:p>
    <w:p w14:paraId="087DFB0A" w14:textId="77777777" w:rsidR="00E24783" w:rsidRPr="00E24783" w:rsidRDefault="00E24783" w:rsidP="0060709D">
      <w:pPr>
        <w:numPr>
          <w:ilvl w:val="0"/>
          <w:numId w:val="5"/>
        </w:numPr>
        <w:spacing w:after="0" w:line="240" w:lineRule="auto"/>
        <w:contextualSpacing/>
      </w:pPr>
      <w:r w:rsidRPr="00E24783">
        <w:t>Cómo devolver sólo una parte de una entidad en una consulta JPQL.</w:t>
      </w:r>
    </w:p>
    <w:sectPr w:rsidR="00E24783" w:rsidRPr="00E2478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2B3A01"/>
    <w:multiLevelType w:val="multilevel"/>
    <w:tmpl w:val="E7FAF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B0C6875"/>
    <w:multiLevelType w:val="multilevel"/>
    <w:tmpl w:val="40F2E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B5E4625"/>
    <w:multiLevelType w:val="multilevel"/>
    <w:tmpl w:val="8FC87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28E3773"/>
    <w:multiLevelType w:val="multilevel"/>
    <w:tmpl w:val="02D87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5524970"/>
    <w:multiLevelType w:val="multilevel"/>
    <w:tmpl w:val="32B48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09666864">
    <w:abstractNumId w:val="4"/>
  </w:num>
  <w:num w:numId="2" w16cid:durableId="2135563791">
    <w:abstractNumId w:val="2"/>
  </w:num>
  <w:num w:numId="3" w16cid:durableId="952708981">
    <w:abstractNumId w:val="3"/>
  </w:num>
  <w:num w:numId="4" w16cid:durableId="349307435">
    <w:abstractNumId w:val="0"/>
  </w:num>
  <w:num w:numId="5" w16cid:durableId="18334007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F59"/>
    <w:rsid w:val="00041B7D"/>
    <w:rsid w:val="00095ED3"/>
    <w:rsid w:val="000E431E"/>
    <w:rsid w:val="00105AC3"/>
    <w:rsid w:val="00137073"/>
    <w:rsid w:val="00144CF9"/>
    <w:rsid w:val="001D2668"/>
    <w:rsid w:val="00237A1C"/>
    <w:rsid w:val="00332919"/>
    <w:rsid w:val="003C5123"/>
    <w:rsid w:val="007D5F59"/>
    <w:rsid w:val="008D434F"/>
    <w:rsid w:val="009D6BD3"/>
    <w:rsid w:val="00BF12E2"/>
    <w:rsid w:val="00D81E93"/>
    <w:rsid w:val="00E24783"/>
    <w:rsid w:val="00E9168C"/>
    <w:rsid w:val="00F653C2"/>
    <w:rsid w:val="00F71E94"/>
    <w:rsid w:val="00FE0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09AF5E"/>
  <w15:chartTrackingRefBased/>
  <w15:docId w15:val="{C5362326-4C0C-44BD-B668-3474FB989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431E"/>
    <w:rPr>
      <w:sz w:val="36"/>
    </w:rPr>
  </w:style>
  <w:style w:type="paragraph" w:styleId="Ttulo1">
    <w:name w:val="heading 1"/>
    <w:basedOn w:val="Normal"/>
    <w:link w:val="Ttulo1Car"/>
    <w:uiPriority w:val="9"/>
    <w:qFormat/>
    <w:rsid w:val="000E431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E431E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character" w:styleId="Textoennegrita">
    <w:name w:val="Strong"/>
    <w:basedOn w:val="Fuentedeprrafopredeter"/>
    <w:uiPriority w:val="22"/>
    <w:qFormat/>
    <w:rsid w:val="000E431E"/>
    <w:rPr>
      <w:b/>
      <w:bCs/>
    </w:rPr>
  </w:style>
  <w:style w:type="paragraph" w:styleId="Ttulo">
    <w:name w:val="Title"/>
    <w:basedOn w:val="Normal"/>
    <w:next w:val="Normal"/>
    <w:link w:val="TtuloCar"/>
    <w:uiPriority w:val="10"/>
    <w:qFormat/>
    <w:rsid w:val="000E431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E431E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10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7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17</Pages>
  <Words>298</Words>
  <Characters>1641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Felipe Figueredo Perez</dc:creator>
  <cp:keywords/>
  <dc:description/>
  <cp:lastModifiedBy>Andres Felipe Figueredo Perez</cp:lastModifiedBy>
  <cp:revision>24</cp:revision>
  <dcterms:created xsi:type="dcterms:W3CDTF">2023-08-28T15:04:00Z</dcterms:created>
  <dcterms:modified xsi:type="dcterms:W3CDTF">2023-08-29T17:26:00Z</dcterms:modified>
</cp:coreProperties>
</file>